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2D99" w14:textId="77777777" w:rsidR="00CE2E82" w:rsidRDefault="00CE2E82" w:rsidP="00CE2E82">
      <w:r>
        <w:t>Liste des variétés fruitières implantées dans les jardins du CBNMC en 2020</w:t>
      </w:r>
    </w:p>
    <w:p w14:paraId="3BD0CE90" w14:textId="77777777" w:rsidR="00CE2E82" w:rsidRDefault="00CE2E82" w:rsidP="00CE2E82"/>
    <w:p w14:paraId="7560AED8" w14:textId="42DA830F" w:rsidR="00CE2E82" w:rsidRDefault="00CE2E82" w:rsidP="00CE2E82">
      <w:r>
        <w:t>Cerisier acide ‘griotte de Montmorency à courte queue’</w:t>
      </w:r>
    </w:p>
    <w:p w14:paraId="1DD7E445" w14:textId="77777777" w:rsidR="00CE2E82" w:rsidRDefault="00CE2E82" w:rsidP="00CE2E82">
      <w:r>
        <w:t>Cerisier doux ‘Anglaise hâtive’</w:t>
      </w:r>
    </w:p>
    <w:p w14:paraId="7E5CF312" w14:textId="77777777" w:rsidR="00CE2E82" w:rsidRDefault="00CE2E82" w:rsidP="00CE2E82">
      <w:r>
        <w:t>Cerisier doux ‘Bigarreau 'Cœur de Pigeon’</w:t>
      </w:r>
    </w:p>
    <w:p w14:paraId="4EE5E8BB" w14:textId="77777777" w:rsidR="00CE2E82" w:rsidRDefault="00CE2E82" w:rsidP="00CE2E82">
      <w:r>
        <w:t>Cerisier doux ‘Bigarreau '</w:t>
      </w:r>
      <w:proofErr w:type="spellStart"/>
      <w:r>
        <w:t>Jaboulay</w:t>
      </w:r>
      <w:proofErr w:type="spellEnd"/>
      <w:r>
        <w:t>’</w:t>
      </w:r>
    </w:p>
    <w:p w14:paraId="651E3D0D" w14:textId="77777777" w:rsidR="00CE2E82" w:rsidRDefault="00CE2E82" w:rsidP="00CE2E82">
      <w:r>
        <w:t>Cerisier doux ‘Bigarreau 'Moreau’</w:t>
      </w:r>
    </w:p>
    <w:p w14:paraId="541903DF" w14:textId="77777777" w:rsidR="00CE2E82" w:rsidRDefault="00CE2E82" w:rsidP="00CE2E82">
      <w:r>
        <w:t>Cerisier doux ‘Bigarreau '</w:t>
      </w:r>
      <w:proofErr w:type="spellStart"/>
      <w:r>
        <w:t>Napoleon</w:t>
      </w:r>
      <w:proofErr w:type="spellEnd"/>
      <w:r>
        <w:t>’</w:t>
      </w:r>
    </w:p>
    <w:p w14:paraId="5EB66E48" w14:textId="77777777" w:rsidR="00CE2E82" w:rsidRDefault="00CE2E82" w:rsidP="00CE2E82">
      <w:r>
        <w:t>Cerisier doux ‘Bigarreau 'Reverchon’</w:t>
      </w:r>
    </w:p>
    <w:p w14:paraId="16225E25" w14:textId="77777777" w:rsidR="00CE2E82" w:rsidRDefault="00CE2E82" w:rsidP="00CE2E82">
      <w:r>
        <w:t>Pêcher commun ‘</w:t>
      </w:r>
      <w:proofErr w:type="spellStart"/>
      <w:r>
        <w:t>Amsden</w:t>
      </w:r>
      <w:proofErr w:type="spellEnd"/>
      <w:r>
        <w:t>’</w:t>
      </w:r>
    </w:p>
    <w:p w14:paraId="3F8268BD" w14:textId="77777777" w:rsidR="00CE2E82" w:rsidRDefault="00CE2E82" w:rsidP="00CE2E82">
      <w:r>
        <w:t>Pêcher commun ‘Grosse Mignonne’</w:t>
      </w:r>
    </w:p>
    <w:p w14:paraId="08F8F673" w14:textId="77777777" w:rsidR="00CE2E82" w:rsidRDefault="00CE2E82" w:rsidP="00CE2E82">
      <w:r>
        <w:t>Pêcher commun ‘May Flower' ‘</w:t>
      </w:r>
    </w:p>
    <w:p w14:paraId="521360CF" w14:textId="77777777" w:rsidR="00CE2E82" w:rsidRDefault="00CE2E82" w:rsidP="00CE2E82">
      <w:r>
        <w:t>Pêcher commun ‘Précoce de Hale’</w:t>
      </w:r>
    </w:p>
    <w:p w14:paraId="5D4E275F" w14:textId="77777777" w:rsidR="00CE2E82" w:rsidRDefault="00CE2E82" w:rsidP="00CE2E82">
      <w:r>
        <w:t>Poirier commun ‘Beurré Bretonneau’</w:t>
      </w:r>
    </w:p>
    <w:p w14:paraId="1A494ACB" w14:textId="77777777" w:rsidR="00CE2E82" w:rsidRDefault="00CE2E82" w:rsidP="00CE2E82">
      <w:r>
        <w:t xml:space="preserve">Poirier commun ‘Beurré </w:t>
      </w:r>
      <w:proofErr w:type="spellStart"/>
      <w:r>
        <w:t>Clairgeau</w:t>
      </w:r>
      <w:proofErr w:type="spellEnd"/>
      <w:r>
        <w:t>’</w:t>
      </w:r>
    </w:p>
    <w:p w14:paraId="08C71B13" w14:textId="77777777" w:rsidR="00CE2E82" w:rsidRDefault="00CE2E82" w:rsidP="00CE2E82">
      <w:r>
        <w:t>Poirier commun ‘Beurré Hardy’</w:t>
      </w:r>
    </w:p>
    <w:p w14:paraId="59666CC3" w14:textId="77777777" w:rsidR="00CE2E82" w:rsidRDefault="00CE2E82" w:rsidP="00CE2E82">
      <w:r>
        <w:t>Poirier commun ‘Bonne-Louise d'Avranches’</w:t>
      </w:r>
    </w:p>
    <w:p w14:paraId="49674BE8" w14:textId="77777777" w:rsidR="00CE2E82" w:rsidRDefault="00CE2E82" w:rsidP="00CE2E82">
      <w:r>
        <w:t>Poirier commun ‘Certeau d'automne’</w:t>
      </w:r>
    </w:p>
    <w:p w14:paraId="1AD7DFAC" w14:textId="77777777" w:rsidR="00CE2E82" w:rsidRDefault="00CE2E82" w:rsidP="00CE2E82">
      <w:r>
        <w:t>Poirier commun ‘de Catillac’</w:t>
      </w:r>
    </w:p>
    <w:p w14:paraId="66AC7B89" w14:textId="77777777" w:rsidR="00CE2E82" w:rsidRDefault="00CE2E82" w:rsidP="00CE2E82">
      <w:r>
        <w:t>Poirier commun ‘de Curé’</w:t>
      </w:r>
    </w:p>
    <w:p w14:paraId="020C1D80" w14:textId="77777777" w:rsidR="00CE2E82" w:rsidRDefault="00CE2E82" w:rsidP="00CE2E82">
      <w:r>
        <w:t>Poirier commun ‘Duchesse d'Angoulême’</w:t>
      </w:r>
    </w:p>
    <w:p w14:paraId="25D46C1A" w14:textId="77777777" w:rsidR="00CE2E82" w:rsidRDefault="00CE2E82" w:rsidP="00CE2E82">
      <w:r>
        <w:t xml:space="preserve">Poirier commun ‘Marguerite </w:t>
      </w:r>
      <w:proofErr w:type="spellStart"/>
      <w:r>
        <w:t>Marillat</w:t>
      </w:r>
      <w:proofErr w:type="spellEnd"/>
      <w:r>
        <w:t>’</w:t>
      </w:r>
    </w:p>
    <w:p w14:paraId="6143E88E" w14:textId="77777777" w:rsidR="00CE2E82" w:rsidRDefault="00CE2E82" w:rsidP="00CE2E82">
      <w:r>
        <w:t>Poirier commun ‘Poire d'été’</w:t>
      </w:r>
    </w:p>
    <w:p w14:paraId="053D6888" w14:textId="77777777" w:rsidR="00CE2E82" w:rsidRDefault="00CE2E82" w:rsidP="00CE2E82">
      <w:r>
        <w:t>Poirier commun ‘Poire d'orange’</w:t>
      </w:r>
    </w:p>
    <w:p w14:paraId="1FDFCDD3" w14:textId="77777777" w:rsidR="00CE2E82" w:rsidRDefault="00CE2E82" w:rsidP="00CE2E82">
      <w:r>
        <w:t>Poirier commun ‘Saint Barthélémy’</w:t>
      </w:r>
    </w:p>
    <w:p w14:paraId="67E7D5C4" w14:textId="77777777" w:rsidR="00CE2E82" w:rsidRDefault="00CE2E82" w:rsidP="00CE2E82">
      <w:r>
        <w:t>Poirier commun ‘Sainte Marie Madeleine’</w:t>
      </w:r>
    </w:p>
    <w:p w14:paraId="4400B04C" w14:textId="77777777" w:rsidR="00CE2E82" w:rsidRDefault="00CE2E82" w:rsidP="00CE2E82">
      <w:r>
        <w:t>Poirier commun ‘Williams’</w:t>
      </w:r>
    </w:p>
    <w:p w14:paraId="69782342" w14:textId="77777777" w:rsidR="00CE2E82" w:rsidRDefault="00CE2E82" w:rsidP="00CE2E82">
      <w:r>
        <w:t>Pommier domestique ‘Api étoilé’</w:t>
      </w:r>
    </w:p>
    <w:p w14:paraId="40ED780A" w14:textId="77777777" w:rsidR="00CE2E82" w:rsidRDefault="00CE2E82" w:rsidP="00CE2E82">
      <w:r>
        <w:t>Pommier domestique ‘Belle de Boskoop’</w:t>
      </w:r>
    </w:p>
    <w:p w14:paraId="7122E209" w14:textId="77777777" w:rsidR="00CE2E82" w:rsidRDefault="00CE2E82" w:rsidP="00CE2E82">
      <w:r>
        <w:t>Pommier domestique ‘Belle fleur jaune’</w:t>
      </w:r>
    </w:p>
    <w:p w14:paraId="62465B45" w14:textId="77777777" w:rsidR="00CE2E82" w:rsidRDefault="00CE2E82" w:rsidP="00CE2E82">
      <w:r>
        <w:t>Pommier domestique ‘Blanc de Blanc’</w:t>
      </w:r>
    </w:p>
    <w:p w14:paraId="40284467" w14:textId="77777777" w:rsidR="00CE2E82" w:rsidRDefault="00CE2E82" w:rsidP="00CE2E82">
      <w:r>
        <w:lastRenderedPageBreak/>
        <w:t>Pommier domestique ‘Blanc-</w:t>
      </w:r>
      <w:proofErr w:type="spellStart"/>
      <w:r>
        <w:t>Dureau</w:t>
      </w:r>
      <w:proofErr w:type="spellEnd"/>
      <w:r>
        <w:t>’</w:t>
      </w:r>
    </w:p>
    <w:p w14:paraId="63D4F131" w14:textId="77777777" w:rsidR="00CE2E82" w:rsidRDefault="00CE2E82" w:rsidP="00CE2E82">
      <w:r>
        <w:t>Pommier domestique ‘Blanche de Biozat’</w:t>
      </w:r>
    </w:p>
    <w:p w14:paraId="7B35D377" w14:textId="77777777" w:rsidR="00CE2E82" w:rsidRDefault="00CE2E82" w:rsidP="00CE2E82">
      <w:r>
        <w:t>Pommier domestique ‘</w:t>
      </w:r>
      <w:proofErr w:type="spellStart"/>
      <w:r>
        <w:t>Blandureau</w:t>
      </w:r>
      <w:proofErr w:type="spellEnd"/>
      <w:r>
        <w:t>’</w:t>
      </w:r>
    </w:p>
    <w:p w14:paraId="5AFE874C" w14:textId="77777777" w:rsidR="00CE2E82" w:rsidRDefault="00CE2E82" w:rsidP="00CE2E82">
      <w:r>
        <w:t>Pommier domestique ‘Calville blanc d'hiver’</w:t>
      </w:r>
    </w:p>
    <w:p w14:paraId="71994D3E" w14:textId="7A93A9A6" w:rsidR="00CE2E82" w:rsidRDefault="00CE2E82" w:rsidP="00CE2E82">
      <w:r>
        <w:t>Pommier domestique ‘Calville rouge’</w:t>
      </w:r>
    </w:p>
    <w:p w14:paraId="21352D2D" w14:textId="77777777" w:rsidR="00CE2E82" w:rsidRDefault="00CE2E82" w:rsidP="00CE2E82">
      <w:r>
        <w:t>Pommier domestique ‘Calville rouge du Mont d'Or’</w:t>
      </w:r>
    </w:p>
    <w:p w14:paraId="3CA84A91" w14:textId="77777777" w:rsidR="00CE2E82" w:rsidRDefault="00CE2E82" w:rsidP="00CE2E82">
      <w:r>
        <w:t>Pommier domestique ‘Canada blanc ‘</w:t>
      </w:r>
    </w:p>
    <w:p w14:paraId="1F4164FC" w14:textId="77777777" w:rsidR="00CE2E82" w:rsidRDefault="00CE2E82" w:rsidP="00CE2E82">
      <w:r>
        <w:t>Pommier domestique ‘Canada Blanc de Creuse’</w:t>
      </w:r>
    </w:p>
    <w:p w14:paraId="68D94419" w14:textId="77777777" w:rsidR="00CE2E82" w:rsidRDefault="00CE2E82" w:rsidP="00CE2E82">
      <w:r>
        <w:t>Pommier domestique ‘Canada Blanc’</w:t>
      </w:r>
    </w:p>
    <w:p w14:paraId="72165CBA" w14:textId="77777777" w:rsidR="00CE2E82" w:rsidRDefault="00CE2E82" w:rsidP="00CE2E82">
      <w:r>
        <w:t>Pommier domestique ‘Canada gris ‘</w:t>
      </w:r>
    </w:p>
    <w:p w14:paraId="443E752D" w14:textId="77777777" w:rsidR="00CE2E82" w:rsidRDefault="00CE2E82" w:rsidP="00CE2E82">
      <w:r>
        <w:t>Pommier domestique ‘</w:t>
      </w:r>
      <w:proofErr w:type="spellStart"/>
      <w:r>
        <w:t>Carteau</w:t>
      </w:r>
      <w:proofErr w:type="spellEnd"/>
      <w:r>
        <w:t>’</w:t>
      </w:r>
    </w:p>
    <w:p w14:paraId="2B2216DE" w14:textId="6E825967" w:rsidR="00CE2E82" w:rsidRDefault="00CE2E82" w:rsidP="00CE2E82">
      <w:r>
        <w:t>Pommier domestique ‘</w:t>
      </w:r>
      <w:r>
        <w:t>Châtaigner</w:t>
      </w:r>
      <w:r>
        <w:t>’</w:t>
      </w:r>
    </w:p>
    <w:p w14:paraId="407BF0F3" w14:textId="77777777" w:rsidR="00CE2E82" w:rsidRDefault="00CE2E82" w:rsidP="00CE2E82">
      <w:r>
        <w:t>Pommier domestique ‘Coing du Cantal’</w:t>
      </w:r>
    </w:p>
    <w:p w14:paraId="6DD78340" w14:textId="77777777" w:rsidR="00CE2E82" w:rsidRDefault="00CE2E82" w:rsidP="00CE2E82">
      <w:r>
        <w:t>Pommier domestique ‘Coing’</w:t>
      </w:r>
    </w:p>
    <w:p w14:paraId="7FD31A71" w14:textId="77777777" w:rsidR="00CE2E82" w:rsidRDefault="00CE2E82" w:rsidP="00CE2E82">
      <w:r>
        <w:t>Pommier domestique ‘Comte’</w:t>
      </w:r>
    </w:p>
    <w:p w14:paraId="60AA6C57" w14:textId="77777777" w:rsidR="00CE2E82" w:rsidRDefault="00CE2E82" w:rsidP="00CE2E82">
      <w:r>
        <w:t>Pommier domestique ‘Court pendu d'Espagne’</w:t>
      </w:r>
    </w:p>
    <w:p w14:paraId="050B3939" w14:textId="77777777" w:rsidR="00CE2E82" w:rsidRDefault="00CE2E82" w:rsidP="00CE2E82">
      <w:r>
        <w:t>Pommier domestique ‘Cusset’</w:t>
      </w:r>
    </w:p>
    <w:p w14:paraId="1A9EFD9A" w14:textId="77777777" w:rsidR="00CE2E82" w:rsidRDefault="00CE2E82" w:rsidP="00CE2E82">
      <w:r>
        <w:t>Pommier domestique ‘D'amour’</w:t>
      </w:r>
    </w:p>
    <w:p w14:paraId="6073B1C5" w14:textId="77777777" w:rsidR="00CE2E82" w:rsidRDefault="00CE2E82" w:rsidP="00CE2E82">
      <w:r>
        <w:t>Pommier domestique ‘De l'</w:t>
      </w:r>
      <w:proofErr w:type="spellStart"/>
      <w:r>
        <w:t>Estre</w:t>
      </w:r>
      <w:proofErr w:type="spellEnd"/>
      <w:r>
        <w:t>’</w:t>
      </w:r>
    </w:p>
    <w:p w14:paraId="5177AE94" w14:textId="2966DB52" w:rsidR="00CE2E82" w:rsidRDefault="00CE2E82" w:rsidP="00CE2E82">
      <w:r>
        <w:t>Pommier domestique ‘Des Moissons’</w:t>
      </w:r>
    </w:p>
    <w:p w14:paraId="77713FB3" w14:textId="77777777" w:rsidR="00CE2E82" w:rsidRDefault="00CE2E82" w:rsidP="00CE2E82">
      <w:r>
        <w:t>Pommier domestique ‘Drap d'or de Courçay’</w:t>
      </w:r>
    </w:p>
    <w:p w14:paraId="4EA5B15C" w14:textId="77777777" w:rsidR="00CE2E82" w:rsidRDefault="00CE2E82" w:rsidP="00CE2E82">
      <w:r>
        <w:t>Pommier domestique ‘Drap d'or de la Creuse’</w:t>
      </w:r>
    </w:p>
    <w:p w14:paraId="4591EFA9" w14:textId="77777777" w:rsidR="00CE2E82" w:rsidRDefault="00CE2E82" w:rsidP="00CE2E82">
      <w:r>
        <w:t>Pommier domestique ‘Drap d'or’</w:t>
      </w:r>
    </w:p>
    <w:p w14:paraId="0AA40D0D" w14:textId="77777777" w:rsidR="00CE2E82" w:rsidRDefault="00CE2E82" w:rsidP="00CE2E82">
      <w:r>
        <w:t>Pommier domestique ‘Du bel arbre’</w:t>
      </w:r>
    </w:p>
    <w:p w14:paraId="5295595A" w14:textId="77777777" w:rsidR="00CE2E82" w:rsidRDefault="00CE2E82" w:rsidP="00CE2E82">
      <w:r>
        <w:t>Pommier domestique ‘Fenouillet gris’</w:t>
      </w:r>
    </w:p>
    <w:p w14:paraId="4691C349" w14:textId="77777777" w:rsidR="00CE2E82" w:rsidRDefault="00CE2E82" w:rsidP="00CE2E82">
      <w:r>
        <w:t>Pommier domestique ‘Fer du Puy-de-Dôme’</w:t>
      </w:r>
    </w:p>
    <w:p w14:paraId="60FDAF72" w14:textId="77777777" w:rsidR="00CE2E82" w:rsidRDefault="00CE2E82" w:rsidP="00CE2E82">
      <w:r>
        <w:t>Pommier domestique ‘Feuillue’</w:t>
      </w:r>
    </w:p>
    <w:p w14:paraId="7F407FC7" w14:textId="77777777" w:rsidR="00CE2E82" w:rsidRDefault="00CE2E82" w:rsidP="00CE2E82">
      <w:r>
        <w:t>Pommier domestique ‘Figuier’</w:t>
      </w:r>
    </w:p>
    <w:p w14:paraId="6872ED8D" w14:textId="77777777" w:rsidR="00CE2E82" w:rsidRDefault="00CE2E82" w:rsidP="00CE2E82">
      <w:r>
        <w:t>Pommier domestique ‘Florina’</w:t>
      </w:r>
    </w:p>
    <w:p w14:paraId="32F2180D" w14:textId="77777777" w:rsidR="00CE2E82" w:rsidRDefault="00CE2E82" w:rsidP="00CE2E82">
      <w:r>
        <w:t>Pommier domestique ‘Franc’</w:t>
      </w:r>
    </w:p>
    <w:p w14:paraId="0C91737B" w14:textId="77777777" w:rsidR="00CE2E82" w:rsidRDefault="00CE2E82" w:rsidP="00CE2E82">
      <w:r>
        <w:t>Pommier domestique ‘</w:t>
      </w:r>
      <w:proofErr w:type="spellStart"/>
      <w:r>
        <w:t>Gloster</w:t>
      </w:r>
      <w:proofErr w:type="spellEnd"/>
      <w:r>
        <w:t>’</w:t>
      </w:r>
    </w:p>
    <w:p w14:paraId="4307F779" w14:textId="77777777" w:rsidR="00CE2E82" w:rsidRDefault="00CE2E82" w:rsidP="00CE2E82">
      <w:r>
        <w:lastRenderedPageBreak/>
        <w:t xml:space="preserve">Pommier domestique ‘Golden </w:t>
      </w:r>
      <w:proofErr w:type="spellStart"/>
      <w:r>
        <w:t>Delicious</w:t>
      </w:r>
      <w:proofErr w:type="spellEnd"/>
      <w:r>
        <w:t xml:space="preserve"> (972)’</w:t>
      </w:r>
    </w:p>
    <w:p w14:paraId="23ADA2DE" w14:textId="77777777" w:rsidR="00CE2E82" w:rsidRDefault="00CE2E82" w:rsidP="00CE2E82">
      <w:r>
        <w:t>Pommier domestique ‘Gouge’</w:t>
      </w:r>
    </w:p>
    <w:p w14:paraId="574DE42E" w14:textId="77777777" w:rsidR="00CE2E82" w:rsidRDefault="00CE2E82" w:rsidP="00CE2E82">
      <w:r>
        <w:t>Pommier domestique ‘Grand Alexandre’</w:t>
      </w:r>
    </w:p>
    <w:p w14:paraId="6237A821" w14:textId="77777777" w:rsidR="00CE2E82" w:rsidRDefault="00CE2E82" w:rsidP="00CE2E82">
      <w:r>
        <w:t>Pommier domestique ‘Grand-mère’</w:t>
      </w:r>
    </w:p>
    <w:p w14:paraId="0C39D7A7" w14:textId="77777777" w:rsidR="00CE2E82" w:rsidRDefault="00CE2E82" w:rsidP="00CE2E82">
      <w:r>
        <w:t>Pommier domestique ‘Jacques Lebel’</w:t>
      </w:r>
    </w:p>
    <w:p w14:paraId="2212D718" w14:textId="77777777" w:rsidR="00CE2E82" w:rsidRDefault="00CE2E82" w:rsidP="00CE2E82">
      <w:r>
        <w:t>Pommier domestique ‘La Feuillue’</w:t>
      </w:r>
    </w:p>
    <w:p w14:paraId="47D27AC0" w14:textId="77777777" w:rsidR="00CE2E82" w:rsidRDefault="00CE2E82" w:rsidP="00CE2E82">
      <w:r>
        <w:t>Pommier domestique ‘Limousine’</w:t>
      </w:r>
    </w:p>
    <w:p w14:paraId="70BBF914" w14:textId="77777777" w:rsidR="00CE2E82" w:rsidRDefault="00CE2E82" w:rsidP="00CE2E82">
      <w:r>
        <w:t>Pommier domestique ‘</w:t>
      </w:r>
      <w:proofErr w:type="spellStart"/>
      <w:r>
        <w:t>Mutsu</w:t>
      </w:r>
      <w:proofErr w:type="spellEnd"/>
      <w:r>
        <w:t>’</w:t>
      </w:r>
    </w:p>
    <w:p w14:paraId="764F7297" w14:textId="77777777" w:rsidR="00CE2E82" w:rsidRDefault="00CE2E82" w:rsidP="00CE2E82">
      <w:r>
        <w:t>Pommier domestique ‘Nationale’</w:t>
      </w:r>
    </w:p>
    <w:p w14:paraId="5BE0FFA4" w14:textId="77777777" w:rsidR="00CE2E82" w:rsidRDefault="00CE2E82" w:rsidP="00CE2E82">
      <w:r>
        <w:t>Pommier domestique ‘</w:t>
      </w:r>
      <w:proofErr w:type="spellStart"/>
      <w:r>
        <w:t>Pachiroux</w:t>
      </w:r>
      <w:proofErr w:type="spellEnd"/>
      <w:r>
        <w:t>’</w:t>
      </w:r>
    </w:p>
    <w:p w14:paraId="61BC2086" w14:textId="77777777" w:rsidR="00CE2E82" w:rsidRDefault="00CE2E82" w:rsidP="00CE2E82">
      <w:r>
        <w:t>Pommier domestique ‘Pépin de Bourgueil’</w:t>
      </w:r>
    </w:p>
    <w:p w14:paraId="0938AEBE" w14:textId="77777777" w:rsidR="00CE2E82" w:rsidRDefault="00CE2E82" w:rsidP="00CE2E82">
      <w:r>
        <w:t>Pommier domestique ‘Plate de Malrevers’</w:t>
      </w:r>
    </w:p>
    <w:p w14:paraId="5E945E60" w14:textId="77777777" w:rsidR="00CE2E82" w:rsidRDefault="00CE2E82" w:rsidP="00CE2E82">
      <w:r>
        <w:t>Pommier domestique ‘Pomme d'Enfer’</w:t>
      </w:r>
    </w:p>
    <w:p w14:paraId="7CF58148" w14:textId="77777777" w:rsidR="00CE2E82" w:rsidRDefault="00CE2E82" w:rsidP="00CE2E82">
      <w:r>
        <w:t>Pommier domestique ‘Pomme d'huile’</w:t>
      </w:r>
    </w:p>
    <w:p w14:paraId="1621ED1A" w14:textId="77777777" w:rsidR="00CE2E82" w:rsidRDefault="00CE2E82" w:rsidP="00CE2E82">
      <w:r>
        <w:t>Pommier domestique ‘Pomme d'île’</w:t>
      </w:r>
    </w:p>
    <w:p w14:paraId="2E91B3B9" w14:textId="77777777" w:rsidR="00CE2E82" w:rsidRDefault="00CE2E82" w:rsidP="00CE2E82">
      <w:r>
        <w:t>Pommier domestique ‘Pomme Pierre’</w:t>
      </w:r>
    </w:p>
    <w:p w14:paraId="26A8794E" w14:textId="77777777" w:rsidR="00CE2E82" w:rsidRDefault="00CE2E82" w:rsidP="00CE2E82">
      <w:r>
        <w:t>Pommier domestique ‘Pomme Poire’</w:t>
      </w:r>
    </w:p>
    <w:p w14:paraId="2842688C" w14:textId="77777777" w:rsidR="00CE2E82" w:rsidRDefault="00CE2E82" w:rsidP="00CE2E82">
      <w:r>
        <w:t>Pommier domestique ‘Racine blanche’</w:t>
      </w:r>
    </w:p>
    <w:p w14:paraId="16B19A14" w14:textId="77777777" w:rsidR="00CE2E82" w:rsidRDefault="00CE2E82" w:rsidP="00CE2E82">
      <w:r>
        <w:t>Pommier domestique ‘Ramure’</w:t>
      </w:r>
    </w:p>
    <w:p w14:paraId="3670B53A" w14:textId="69F8B3AD" w:rsidR="00CE2E82" w:rsidRDefault="00CE2E82" w:rsidP="00CE2E82">
      <w:r>
        <w:t>Pommier domestique ‘Réale d'</w:t>
      </w:r>
      <w:proofErr w:type="spellStart"/>
      <w:r>
        <w:t>Entraygues</w:t>
      </w:r>
      <w:proofErr w:type="spellEnd"/>
      <w:r>
        <w:t xml:space="preserve"> ‘</w:t>
      </w:r>
    </w:p>
    <w:p w14:paraId="1CE5423F" w14:textId="77777777" w:rsidR="00CE2E82" w:rsidRDefault="00CE2E82" w:rsidP="00CE2E82">
      <w:r>
        <w:t>Pommier domestique ‘Reine des Reinettes’</w:t>
      </w:r>
    </w:p>
    <w:p w14:paraId="222B2C00" w14:textId="77777777" w:rsidR="00CE2E82" w:rsidRDefault="00CE2E82" w:rsidP="00CE2E82">
      <w:r>
        <w:t>Pommier domestique ‘Reinette ananas’</w:t>
      </w:r>
    </w:p>
    <w:p w14:paraId="6D43CFEB" w14:textId="77777777" w:rsidR="00CE2E82" w:rsidRDefault="00CE2E82" w:rsidP="00CE2E82">
      <w:r>
        <w:t>Pommier domestique ‘Reinette Blanche’</w:t>
      </w:r>
    </w:p>
    <w:p w14:paraId="5D8C54FE" w14:textId="77777777" w:rsidR="00CE2E82" w:rsidRDefault="00CE2E82" w:rsidP="00CE2E82">
      <w:r>
        <w:t>Pommier domestique ‘Reinette Clochard’</w:t>
      </w:r>
    </w:p>
    <w:p w14:paraId="6BA58065" w14:textId="77777777" w:rsidR="00CE2E82" w:rsidRDefault="00CE2E82" w:rsidP="00CE2E82">
      <w:r>
        <w:t>Pommier domestique ‘Reinette de Caux’</w:t>
      </w:r>
    </w:p>
    <w:p w14:paraId="473B80A7" w14:textId="77777777" w:rsidR="00CE2E82" w:rsidRDefault="00CE2E82" w:rsidP="00CE2E82">
      <w:r>
        <w:t>Pommier domestique ‘Reinette de Maurs’</w:t>
      </w:r>
    </w:p>
    <w:p w14:paraId="50C3581D" w14:textId="77777777" w:rsidR="00CE2E82" w:rsidRDefault="00CE2E82" w:rsidP="00CE2E82">
      <w:r>
        <w:t>Pommier domestique ‘Reinette dorée de Blenheim’</w:t>
      </w:r>
    </w:p>
    <w:p w14:paraId="71183B61" w14:textId="77777777" w:rsidR="00CE2E82" w:rsidRDefault="00CE2E82" w:rsidP="00CE2E82">
      <w:r>
        <w:t>Pommier domestique ‘Reinette du Mans’</w:t>
      </w:r>
    </w:p>
    <w:p w14:paraId="49AAF931" w14:textId="77777777" w:rsidR="00CE2E82" w:rsidRDefault="00CE2E82" w:rsidP="00CE2E82">
      <w:r>
        <w:t>Pommier domestique ‘Reinette grand-mère’</w:t>
      </w:r>
    </w:p>
    <w:p w14:paraId="3F269781" w14:textId="77777777" w:rsidR="00CE2E82" w:rsidRDefault="00CE2E82" w:rsidP="00CE2E82">
      <w:r>
        <w:t>Pommier domestique ‘Reinette grise’</w:t>
      </w:r>
    </w:p>
    <w:p w14:paraId="468F0D60" w14:textId="77777777" w:rsidR="00CE2E82" w:rsidRDefault="00CE2E82" w:rsidP="00CE2E82">
      <w:r>
        <w:t>Pommier domestique ‘Reinette orange du Cantal’</w:t>
      </w:r>
    </w:p>
    <w:p w14:paraId="7900E9B9" w14:textId="77777777" w:rsidR="00CE2E82" w:rsidRDefault="00CE2E82" w:rsidP="00CE2E82">
      <w:r>
        <w:lastRenderedPageBreak/>
        <w:t>Pommier domestique ‘</w:t>
      </w:r>
      <w:proofErr w:type="spellStart"/>
      <w:r>
        <w:t>Richared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>’</w:t>
      </w:r>
    </w:p>
    <w:p w14:paraId="331353D8" w14:textId="77777777" w:rsidR="00CE2E82" w:rsidRDefault="00CE2E82" w:rsidP="00CE2E82">
      <w:r>
        <w:t>Pommier domestique ‘</w:t>
      </w:r>
      <w:proofErr w:type="spellStart"/>
      <w:r>
        <w:t>Rigaille</w:t>
      </w:r>
      <w:proofErr w:type="spellEnd"/>
      <w:r>
        <w:t>’</w:t>
      </w:r>
    </w:p>
    <w:p w14:paraId="07846634" w14:textId="77777777" w:rsidR="00CE2E82" w:rsidRDefault="00CE2E82" w:rsidP="00CE2E82">
      <w:r>
        <w:t>Pommier domestique ‘Rouge d'Agnat’</w:t>
      </w:r>
    </w:p>
    <w:p w14:paraId="7D519F78" w14:textId="77777777" w:rsidR="00CE2E82" w:rsidRDefault="00CE2E82" w:rsidP="00CE2E82">
      <w:r>
        <w:t>Pommier domestique ‘Rouge de Beaune’</w:t>
      </w:r>
    </w:p>
    <w:p w14:paraId="3F5FC2D8" w14:textId="77777777" w:rsidR="00CE2E82" w:rsidRDefault="00CE2E82" w:rsidP="00CE2E82">
      <w:r>
        <w:t xml:space="preserve">Pommier domestique ‘Rouge de </w:t>
      </w:r>
      <w:proofErr w:type="spellStart"/>
      <w:r>
        <w:t>Domaize</w:t>
      </w:r>
      <w:proofErr w:type="spellEnd"/>
      <w:r>
        <w:t>’</w:t>
      </w:r>
    </w:p>
    <w:p w14:paraId="57C2A2DF" w14:textId="77777777" w:rsidR="00CE2E82" w:rsidRDefault="00CE2E82" w:rsidP="00CE2E82">
      <w:r>
        <w:t>Pommier domestique ‘Sainte Catherine’</w:t>
      </w:r>
    </w:p>
    <w:p w14:paraId="60EF2D03" w14:textId="77777777" w:rsidR="00CE2E82" w:rsidRDefault="00CE2E82" w:rsidP="00CE2E82">
      <w:r>
        <w:t>Pommier domestique ‘</w:t>
      </w:r>
      <w:proofErr w:type="spellStart"/>
      <w:r>
        <w:t>Starkrimson</w:t>
      </w:r>
      <w:proofErr w:type="spellEnd"/>
      <w:r>
        <w:t>’</w:t>
      </w:r>
    </w:p>
    <w:p w14:paraId="529EAA6C" w14:textId="77777777" w:rsidR="00CE2E82" w:rsidRDefault="00CE2E82" w:rsidP="00CE2E82">
      <w:r>
        <w:t>Pommier domestique ‘Tapon’</w:t>
      </w:r>
    </w:p>
    <w:p w14:paraId="2BFCE560" w14:textId="77777777" w:rsidR="00CE2E82" w:rsidRDefault="00CE2E82" w:rsidP="00CE2E82">
      <w:r>
        <w:t>Pommier domestique ‘Vierge du Pilat’</w:t>
      </w:r>
    </w:p>
    <w:p w14:paraId="1FF85C2F" w14:textId="77777777" w:rsidR="00CE2E82" w:rsidRDefault="00CE2E82" w:rsidP="00CE2E82">
      <w:r>
        <w:t>Pommier domestique 'Canada gris'</w:t>
      </w:r>
    </w:p>
    <w:p w14:paraId="15F5356B" w14:textId="77777777" w:rsidR="00CE2E82" w:rsidRDefault="00CE2E82" w:rsidP="00CE2E82">
      <w:r>
        <w:t>Prunier d'Italie ‘Reine-Claude verte’</w:t>
      </w:r>
    </w:p>
    <w:p w14:paraId="7B0F0224" w14:textId="77777777" w:rsidR="00CE2E82" w:rsidRDefault="00CE2E82" w:rsidP="00CE2E82">
      <w:r>
        <w:t>Prunier domestique ‘Boule d'or’</w:t>
      </w:r>
    </w:p>
    <w:p w14:paraId="480E2C41" w14:textId="09D208BB" w:rsidR="00CE2E82" w:rsidRPr="00CE2E82" w:rsidRDefault="00CE2E82" w:rsidP="00CE2E82">
      <w:r>
        <w:t>Prunier domestique ‘Monsieur Jaune’</w:t>
      </w:r>
    </w:p>
    <w:sectPr w:rsidR="00CE2E82" w:rsidRPr="00CE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2"/>
    <w:rsid w:val="00C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60B"/>
  <w15:chartTrackingRefBased/>
  <w15:docId w15:val="{1D8917AE-89CF-4647-98EA-280A7EC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Perera</dc:creator>
  <cp:keywords/>
  <dc:description/>
  <cp:lastModifiedBy>Stéphane Perera</cp:lastModifiedBy>
  <cp:revision>1</cp:revision>
  <dcterms:created xsi:type="dcterms:W3CDTF">2023-06-23T14:15:00Z</dcterms:created>
  <dcterms:modified xsi:type="dcterms:W3CDTF">2023-06-23T14:24:00Z</dcterms:modified>
</cp:coreProperties>
</file>